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85F04E">
      <w:pPr>
        <w:ind w:left="0" w:leftChars="0" w:firstLine="0" w:firstLineChars="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附件2</w:t>
      </w:r>
    </w:p>
    <w:p w14:paraId="73F0BFD8">
      <w:pPr>
        <w:jc w:val="center"/>
        <w:rPr>
          <w:rFonts w:ascii="方正小标宋_GBK" w:eastAsia="方正小标宋_GBK"/>
          <w:color w:val="auto"/>
          <w:sz w:val="44"/>
          <w:szCs w:val="44"/>
        </w:rPr>
      </w:pPr>
      <w:r>
        <w:rPr>
          <w:rFonts w:hint="eastAsia" w:ascii="方正小标宋_GBK" w:eastAsia="方正小标宋_GBK"/>
          <w:color w:val="auto"/>
          <w:sz w:val="44"/>
          <w:szCs w:val="44"/>
        </w:rPr>
        <w:t>报价函</w:t>
      </w:r>
    </w:p>
    <w:p w14:paraId="725E97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省互助会湛江代办处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 w14:paraId="1CCA3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我方参加贵单位组织的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u w:val="single"/>
          <w:lang w:val="en-US" w:eastAsia="zh-CN"/>
        </w:rPr>
        <w:t>2025年湛江代办处职工医疗互助宣传日常用品纸巾类定制项目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活动，并对相关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服务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进行报价。</w:t>
      </w:r>
    </w:p>
    <w:p w14:paraId="142FBF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一、按照询价文件规定递交报价文件正本1份和副本1份。</w:t>
      </w:r>
    </w:p>
    <w:p w14:paraId="0A3338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二、我方已完全理解询价文件的全部内容，自愿接受并执行询价文件的全部条款。</w:t>
      </w:r>
    </w:p>
    <w:p w14:paraId="2242E5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三、本报价文件有效期自询价开始之日起180日内有效。</w:t>
      </w:r>
    </w:p>
    <w:p w14:paraId="13661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四、我方在参与询价前已仔细研究了询价文件和所有相关资料，同意询价文件的相关条款。</w:t>
      </w:r>
    </w:p>
    <w:p w14:paraId="21CC9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五、我方声明报价文件及所提供的一切资料均真实无误及有效。由于我方提供资料不实而造成的责任和后果由我方承担。我方同意按照贵方提出的要求，提供与谈判有关的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任何其他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数据或信息。</w:t>
      </w:r>
    </w:p>
    <w:p w14:paraId="3EE75E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六、我方承诺自愿遵守、执行政府采购管理法规制度及政策规定。</w:t>
      </w:r>
    </w:p>
    <w:p w14:paraId="252E9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七、联系方式</w:t>
      </w:r>
    </w:p>
    <w:p w14:paraId="662858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联系人：        </w:t>
      </w:r>
    </w:p>
    <w:p w14:paraId="48FAF2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电话：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</w:t>
      </w:r>
    </w:p>
    <w:p w14:paraId="58E869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传真：     </w:t>
      </w:r>
    </w:p>
    <w:p w14:paraId="3FA55B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地址：             </w:t>
      </w:r>
    </w:p>
    <w:p w14:paraId="09CED9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开户名称： </w:t>
      </w:r>
    </w:p>
    <w:p w14:paraId="2765C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开户银行： </w:t>
      </w:r>
    </w:p>
    <w:p w14:paraId="1B201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银行账号：  </w:t>
      </w:r>
      <w:bookmarkStart w:id="0" w:name="_GoBack"/>
      <w:bookmarkEnd w:id="0"/>
    </w:p>
    <w:sectPr>
      <w:footerReference r:id="rId3" w:type="default"/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EEAB7DD-F354-487C-9AA4-7C77B171903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F134DD0-673D-43A5-971D-9D90CBC20A1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0EA5FF9A-8995-41C0-B4E1-F8B3ED86EAA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F7703146-AE25-4E4C-8A84-6C2B7171247F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FDB3E0">
    <w:pPr>
      <w:pStyle w:val="4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3F85199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3F85199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0NDIwNmJlNDQ1MjlmYzEyZDcwMTY2Mjg2YzVmNDUifQ=="/>
  </w:docVars>
  <w:rsids>
    <w:rsidRoot w:val="00000000"/>
    <w:rsid w:val="00A66727"/>
    <w:rsid w:val="02E667A8"/>
    <w:rsid w:val="03D11A28"/>
    <w:rsid w:val="049A40CC"/>
    <w:rsid w:val="05EC6C7A"/>
    <w:rsid w:val="07DF6275"/>
    <w:rsid w:val="08957534"/>
    <w:rsid w:val="09A432A2"/>
    <w:rsid w:val="0FD8393B"/>
    <w:rsid w:val="107C59A9"/>
    <w:rsid w:val="125A284A"/>
    <w:rsid w:val="17A34827"/>
    <w:rsid w:val="1B2E7DB2"/>
    <w:rsid w:val="20017EFB"/>
    <w:rsid w:val="202736F7"/>
    <w:rsid w:val="213D7376"/>
    <w:rsid w:val="21DE3135"/>
    <w:rsid w:val="22E66C6E"/>
    <w:rsid w:val="3070220E"/>
    <w:rsid w:val="309C6D3D"/>
    <w:rsid w:val="344B1C57"/>
    <w:rsid w:val="347572A8"/>
    <w:rsid w:val="353D6E5D"/>
    <w:rsid w:val="35B8294C"/>
    <w:rsid w:val="375D2C7D"/>
    <w:rsid w:val="37692ECD"/>
    <w:rsid w:val="37895702"/>
    <w:rsid w:val="37FA474E"/>
    <w:rsid w:val="382611A3"/>
    <w:rsid w:val="396E53B2"/>
    <w:rsid w:val="397E7A5B"/>
    <w:rsid w:val="3E877BFC"/>
    <w:rsid w:val="4075411E"/>
    <w:rsid w:val="41FF68D8"/>
    <w:rsid w:val="48D77C6A"/>
    <w:rsid w:val="4FEB6802"/>
    <w:rsid w:val="50F3726E"/>
    <w:rsid w:val="5966334A"/>
    <w:rsid w:val="5AB35D14"/>
    <w:rsid w:val="5B0F2F3C"/>
    <w:rsid w:val="5EC40B16"/>
    <w:rsid w:val="5ECA10A4"/>
    <w:rsid w:val="5EEB72CF"/>
    <w:rsid w:val="5FAE6181"/>
    <w:rsid w:val="60B62D38"/>
    <w:rsid w:val="622D4D58"/>
    <w:rsid w:val="62503364"/>
    <w:rsid w:val="65CA5934"/>
    <w:rsid w:val="67A502D6"/>
    <w:rsid w:val="693E0EE4"/>
    <w:rsid w:val="69C71850"/>
    <w:rsid w:val="6B295A4B"/>
    <w:rsid w:val="6C6C1BD5"/>
    <w:rsid w:val="710970EF"/>
    <w:rsid w:val="71745954"/>
    <w:rsid w:val="72CA249C"/>
    <w:rsid w:val="731666D8"/>
    <w:rsid w:val="74CC358F"/>
    <w:rsid w:val="75787FC9"/>
    <w:rsid w:val="78011B24"/>
    <w:rsid w:val="7AB13100"/>
    <w:rsid w:val="7B490CF8"/>
    <w:rsid w:val="7FC7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宋体"/>
      <w:b/>
      <w:sz w:val="30"/>
    </w:rPr>
  </w:style>
  <w:style w:type="character" w:default="1" w:styleId="8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100" w:beforeLines="0" w:beforeAutospacing="1" w:after="100" w:afterLines="0" w:afterAutospacing="1"/>
      <w:jc w:val="left"/>
    </w:pPr>
    <w:rPr>
      <w:rFonts w:hint="default"/>
      <w:kern w:val="0"/>
      <w:sz w:val="24"/>
      <w:szCs w:val="24"/>
      <w:lang w:bidi="ar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1">
    <w:name w:val="二级标题"/>
    <w:basedOn w:val="1"/>
    <w:autoRedefine/>
    <w:qFormat/>
    <w:uiPriority w:val="0"/>
    <w:pPr>
      <w:kinsoku/>
      <w:autoSpaceDE/>
      <w:autoSpaceDN/>
      <w:spacing w:line="600" w:lineRule="exact"/>
      <w:ind w:firstLine="632" w:firstLineChars="200"/>
      <w:jc w:val="both"/>
    </w:pPr>
    <w:rPr>
      <w:rFonts w:hint="eastAsia" w:ascii="仿宋_GB2312" w:hAnsi="仿宋_GB2312" w:eastAsia="楷体" w:cs="仿宋_GB2312"/>
      <w:b/>
      <w:snapToGrid w:val="0"/>
      <w:color w:val="000000"/>
      <w:spacing w:val="8"/>
      <w:kern w:val="0"/>
      <w:sz w:val="32"/>
      <w:szCs w:val="32"/>
      <w:lang w:eastAsia="en-US"/>
    </w:rPr>
  </w:style>
  <w:style w:type="paragraph" w:customStyle="1" w:styleId="12">
    <w:name w:val="一级大标题"/>
    <w:basedOn w:val="1"/>
    <w:autoRedefine/>
    <w:qFormat/>
    <w:uiPriority w:val="0"/>
    <w:pPr>
      <w:autoSpaceDE/>
      <w:autoSpaceDN/>
      <w:spacing w:line="600" w:lineRule="exact"/>
      <w:ind w:firstLine="632" w:firstLineChars="200"/>
      <w:jc w:val="both"/>
    </w:pPr>
    <w:rPr>
      <w:rFonts w:hint="eastAsia" w:ascii="仿宋_GB2312" w:hAnsi="仿宋_GB2312" w:eastAsia="黑体" w:cs="仿宋_GB2312"/>
      <w:snapToGrid w:val="0"/>
      <w:color w:val="000000"/>
      <w:spacing w:val="8"/>
      <w:kern w:val="0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485</Words>
  <Characters>492</Characters>
  <Paragraphs>50</Paragraphs>
  <TotalTime>72</TotalTime>
  <ScaleCrop>false</ScaleCrop>
  <LinksUpToDate>false</LinksUpToDate>
  <CharactersWithSpaces>590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2021-04-15T07:22:00Z</dcterms:created>
  <dc:creator>Jingjing</dc:creator>
  <cp:lastModifiedBy>海淀群眾小王</cp:lastModifiedBy>
  <cp:lastPrinted>2024-07-11T08:12:00Z</cp:lastPrinted>
  <dcterms:modified xsi:type="dcterms:W3CDTF">2025-04-29T02:17:24Z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653EA76BE3914308AFE6389B1FBB1157_13</vt:lpwstr>
  </property>
  <property fmtid="{D5CDD505-2E9C-101B-9397-08002B2CF9AE}" pid="4" name="KSOTemplateDocerSaveRecord">
    <vt:lpwstr>eyJoZGlkIjoiZjNlYTAzNzQ0NTVkMGUwOWM1ZmRjMWYyN2RmM2IyZDAiLCJ1c2VySWQiOiI2MjIyMzU0MjgifQ==</vt:lpwstr>
  </property>
</Properties>
</file>