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43605">
      <w:pPr>
        <w:ind w:left="0" w:leftChars="0"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 w14:paraId="6843F95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41B3BD0D">
      <w:pPr>
        <w:spacing w:line="520" w:lineRule="exact"/>
        <w:rPr>
          <w:rFonts w:ascii="仿宋_GB2312"/>
        </w:rPr>
      </w:pPr>
      <w:r>
        <w:rPr>
          <w:rFonts w:hint="eastAsia" w:ascii="仿宋_GB2312"/>
          <w:lang w:val="en-US" w:eastAsia="zh-CN"/>
        </w:rPr>
        <w:t>湛江市困难职工帮扶中心</w:t>
      </w:r>
      <w:r>
        <w:rPr>
          <w:rFonts w:hint="eastAsia" w:ascii="仿宋_GB2312"/>
        </w:rPr>
        <w:t>：</w:t>
      </w:r>
    </w:p>
    <w:p w14:paraId="2F546B2A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我方参加贵单位组织的</w:t>
      </w:r>
      <w:r>
        <w:rPr>
          <w:rFonts w:hint="eastAsia" w:ascii="仿宋_GB2312"/>
          <w:u w:val="single"/>
        </w:rPr>
        <w:t xml:space="preserve">  </w:t>
      </w:r>
      <w:r>
        <w:rPr>
          <w:rFonts w:hint="eastAsia" w:ascii="仿宋_GB2312"/>
          <w:u w:val="single"/>
          <w:lang w:val="en-US" w:eastAsia="zh-CN"/>
        </w:rPr>
        <w:t>湛江市困难职工帮扶中心2025—2027</w:t>
      </w:r>
      <w:r>
        <w:rPr>
          <w:rFonts w:hint="eastAsia" w:ascii="仿宋_GB2312"/>
          <w:u w:val="single"/>
        </w:rPr>
        <w:t xml:space="preserve">年度办公耗材定点询价采购  </w:t>
      </w:r>
      <w:r>
        <w:rPr>
          <w:rFonts w:hint="eastAsia" w:ascii="仿宋_GB2312"/>
        </w:rPr>
        <w:t>活动，并对相关货物进行报价。</w:t>
      </w:r>
    </w:p>
    <w:p w14:paraId="065615EE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一、按照询价文件规定递交报价文件正本1份和副本1份。</w:t>
      </w:r>
    </w:p>
    <w:p w14:paraId="6A831EF7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二、我方已完全理解询价文件的全部内容，自愿接受并执行询价文件的全部条款。</w:t>
      </w:r>
    </w:p>
    <w:p w14:paraId="18A2D69B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三、本报价文件有效期自询价开始之日起180日内有效。</w:t>
      </w:r>
    </w:p>
    <w:p w14:paraId="6BE314AB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四、我方在参与询价前已仔细研究了询价文件和所有相关资料，同意询价文件的相关条款。</w:t>
      </w:r>
    </w:p>
    <w:p w14:paraId="361F7BE3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五、我方声明报价文件及所提供的一切资料均真实无误及有效。由于我方提供资料不实而造成的责任和后果由我方承担。我方同意按照贵方提出的要求，提供与谈判有关的任何其它数据或信息。</w:t>
      </w:r>
    </w:p>
    <w:p w14:paraId="78A59042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六、我方承诺自愿遵守、执行政府采购管理法规制度及政策规定。</w:t>
      </w:r>
    </w:p>
    <w:p w14:paraId="3395A430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七、联系方式</w:t>
      </w:r>
    </w:p>
    <w:p w14:paraId="2BE6920F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 xml:space="preserve">联 系 人：        电话：      </w:t>
      </w: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 xml:space="preserve">   传真：     </w:t>
      </w:r>
    </w:p>
    <w:p w14:paraId="554389F0">
      <w:pPr>
        <w:spacing w:line="52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 xml:space="preserve">地    址：             </w:t>
      </w:r>
    </w:p>
    <w:p w14:paraId="5AFF9516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 xml:space="preserve">开户名称： </w:t>
      </w:r>
    </w:p>
    <w:p w14:paraId="67337435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 xml:space="preserve">开户银行： </w:t>
      </w:r>
    </w:p>
    <w:p w14:paraId="3D57EAB5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 xml:space="preserve">银行账号： </w:t>
      </w:r>
      <w:r>
        <w:rPr>
          <w:rFonts w:ascii="仿宋_GB2312"/>
        </w:rPr>
        <w:t xml:space="preserve"> </w:t>
      </w:r>
    </w:p>
    <w:p w14:paraId="61E9992A">
      <w:pPr>
        <w:wordWrap/>
        <w:ind w:left="0" w:leftChars="0" w:firstLine="0" w:firstLineChars="0"/>
        <w:jc w:val="left"/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49BB91-55A7-46CF-9968-504525FA97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5103FF-4711-4FC5-B832-3BAEBF293C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F67BEFA-FCBA-40DE-82D3-FCC81F5609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4205B2B-5C6F-4334-A271-1B85623538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mE0ZjM0NWZkNDQxMjNjNjVjZWEwZjAwMWQ2MTMifQ=="/>
  </w:docVars>
  <w:rsids>
    <w:rsidRoot w:val="58B2728A"/>
    <w:rsid w:val="02054CAB"/>
    <w:rsid w:val="02FD4C5E"/>
    <w:rsid w:val="06A947A0"/>
    <w:rsid w:val="1A1928E2"/>
    <w:rsid w:val="27664D31"/>
    <w:rsid w:val="2BC453B2"/>
    <w:rsid w:val="2CE20A98"/>
    <w:rsid w:val="2CF021D7"/>
    <w:rsid w:val="2F3527BA"/>
    <w:rsid w:val="338243EB"/>
    <w:rsid w:val="34457E97"/>
    <w:rsid w:val="396D1CCB"/>
    <w:rsid w:val="3B4038F2"/>
    <w:rsid w:val="3C7A267E"/>
    <w:rsid w:val="3CDC62D4"/>
    <w:rsid w:val="43837BAE"/>
    <w:rsid w:val="487B7866"/>
    <w:rsid w:val="4FF43314"/>
    <w:rsid w:val="515B23FF"/>
    <w:rsid w:val="527728CF"/>
    <w:rsid w:val="57B323AE"/>
    <w:rsid w:val="58B2728A"/>
    <w:rsid w:val="59BA391C"/>
    <w:rsid w:val="612E58D1"/>
    <w:rsid w:val="666D1CA7"/>
    <w:rsid w:val="66E32C17"/>
    <w:rsid w:val="691427CE"/>
    <w:rsid w:val="6B3E1D84"/>
    <w:rsid w:val="6C2C47E1"/>
    <w:rsid w:val="6DDD4D4F"/>
    <w:rsid w:val="6E7C4B87"/>
    <w:rsid w:val="71C606D4"/>
    <w:rsid w:val="73695125"/>
    <w:rsid w:val="75CB06B8"/>
    <w:rsid w:val="76D02779"/>
    <w:rsid w:val="7D27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877</Characters>
  <Lines>0</Lines>
  <Paragraphs>0</Paragraphs>
  <TotalTime>22</TotalTime>
  <ScaleCrop>false</ScaleCrop>
  <LinksUpToDate>false</LinksUpToDate>
  <CharactersWithSpaces>1004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2024-01-02T08:00:00Z</dcterms:created>
  <dc:creator>今生缘</dc:creator>
  <cp:lastModifiedBy>海淀群眾小王</cp:lastModifiedBy>
  <dcterms:modified xsi:type="dcterms:W3CDTF">2024-12-24T02:41:26Z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6CDACD57D2EA4FB19FA2AE38BD028623_13</vt:lpwstr>
  </property>
</Properties>
</file>