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0895">
      <w:pPr>
        <w:ind w:left="0" w:leftChars="0" w:firstLine="0" w:firstLineChars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 w14:paraId="7DCB6F7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售后服务承诺（模板）</w:t>
      </w:r>
    </w:p>
    <w:p w14:paraId="0A72FD33">
      <w:pPr>
        <w:rPr>
          <w:rFonts w:ascii="仿宋_GB2312"/>
        </w:rPr>
      </w:pPr>
    </w:p>
    <w:p w14:paraId="05429051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一、交货时间、地点与方式</w:t>
      </w:r>
    </w:p>
    <w:p w14:paraId="4E1E77EA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1．交货时间：接到通知后</w:t>
      </w:r>
      <w:r>
        <w:rPr>
          <w:rFonts w:hint="eastAsia" w:ascii="仿宋_GB2312"/>
          <w:u w:val="single"/>
          <w:lang w:val="en-US" w:eastAsia="zh-CN"/>
        </w:rPr>
        <w:t xml:space="preserve">      </w:t>
      </w:r>
      <w:r>
        <w:rPr>
          <w:rFonts w:hint="eastAsia" w:ascii="仿宋_GB2312"/>
        </w:rPr>
        <w:t>小时内送货。</w:t>
      </w:r>
    </w:p>
    <w:p w14:paraId="67ED522F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2．交货地点：</w:t>
      </w:r>
      <w:r>
        <w:rPr>
          <w:rFonts w:hint="eastAsia" w:ascii="仿宋_GB2312"/>
          <w:lang w:val="en-US" w:eastAsia="zh-CN"/>
        </w:rPr>
        <w:t>湛江市困难职工帮扶中心</w:t>
      </w:r>
      <w:r>
        <w:rPr>
          <w:rFonts w:hint="eastAsia" w:ascii="仿宋_GB2312"/>
        </w:rPr>
        <w:t>。</w:t>
      </w:r>
    </w:p>
    <w:p w14:paraId="5B038CB9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3．交货方式：送货上门。</w:t>
      </w:r>
    </w:p>
    <w:p w14:paraId="2C20DE58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二、结算方式</w:t>
      </w:r>
    </w:p>
    <w:p w14:paraId="031BE713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按月结算。</w:t>
      </w:r>
    </w:p>
    <w:p w14:paraId="655A940E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三、售后服务</w:t>
      </w:r>
    </w:p>
    <w:p w14:paraId="6A407584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质量保证期：自接收之日起6个月。</w:t>
      </w:r>
    </w:p>
    <w:p w14:paraId="3AA5F183">
      <w:pPr>
        <w:rPr>
          <w:rFonts w:ascii="仿宋_GB2312"/>
        </w:rPr>
      </w:pPr>
    </w:p>
    <w:p w14:paraId="4ADF9702">
      <w:pPr>
        <w:rPr>
          <w:rFonts w:ascii="仿宋_GB2312"/>
        </w:rPr>
      </w:pPr>
    </w:p>
    <w:p w14:paraId="5CDE603A">
      <w:pPr>
        <w:rPr>
          <w:rFonts w:ascii="仿宋_GB2312"/>
        </w:rPr>
      </w:pPr>
    </w:p>
    <w:p w14:paraId="2B5E96EA">
      <w:pPr>
        <w:ind w:firstLine="4160" w:firstLineChars="1300"/>
        <w:rPr>
          <w:rFonts w:ascii="仿宋_GB2312"/>
        </w:rPr>
      </w:pPr>
      <w:r>
        <w:rPr>
          <w:rFonts w:hint="eastAsia" w:ascii="仿宋_GB2312"/>
        </w:rPr>
        <w:t>报价方全称：（盖章）</w:t>
      </w:r>
    </w:p>
    <w:p w14:paraId="50D51832">
      <w:pPr>
        <w:rPr>
          <w:rFonts w:ascii="仿宋_GB2312"/>
        </w:rPr>
      </w:pPr>
      <w:r>
        <w:rPr>
          <w:rFonts w:hint="eastAsia" w:ascii="仿宋_GB2312"/>
        </w:rPr>
        <w:t xml:space="preserve">              法定代表人（或授权代表）：（签字）</w:t>
      </w:r>
    </w:p>
    <w:p w14:paraId="5717A14B">
      <w:pPr>
        <w:rPr>
          <w:rFonts w:ascii="仿宋_GB2312"/>
        </w:rPr>
      </w:pPr>
      <w:r>
        <w:rPr>
          <w:rFonts w:ascii="仿宋_GB2312"/>
        </w:rPr>
        <w:t xml:space="preserve">   </w:t>
      </w:r>
      <w:r>
        <w:rPr>
          <w:rFonts w:hint="eastAsia" w:ascii="仿宋_GB2312"/>
        </w:rPr>
        <w:t xml:space="preserve">                            年   月  </w:t>
      </w: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>日</w:t>
      </w:r>
    </w:p>
    <w:p w14:paraId="28BB3750">
      <w:pPr>
        <w:rPr>
          <w:rFonts w:ascii="仿宋_GB2312"/>
        </w:rPr>
      </w:pPr>
    </w:p>
    <w:p w14:paraId="5B9BA9A0">
      <w:pPr>
        <w:wordWrap/>
        <w:ind w:left="0" w:leftChars="0" w:firstLine="0" w:firstLineChars="0"/>
        <w:jc w:val="left"/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51C99-82C0-4E53-A66F-B9D2A30280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E9A855-F91C-4DC2-846D-B0FD3640D2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61CC446-5E38-4CC1-9BC5-C7E10E1E19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EF3A433-3134-452D-B25E-B947FBD38D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mE0ZjM0NWZkNDQxMjNjNjVjZWEwZjAwMWQ2MTMifQ=="/>
  </w:docVars>
  <w:rsids>
    <w:rsidRoot w:val="58B2728A"/>
    <w:rsid w:val="02054CAB"/>
    <w:rsid w:val="02FD4C5E"/>
    <w:rsid w:val="06A947A0"/>
    <w:rsid w:val="12246FA3"/>
    <w:rsid w:val="1A1928E2"/>
    <w:rsid w:val="27664D31"/>
    <w:rsid w:val="2BC453B2"/>
    <w:rsid w:val="2CE20A98"/>
    <w:rsid w:val="2CF021D7"/>
    <w:rsid w:val="2D18338A"/>
    <w:rsid w:val="2F3527BA"/>
    <w:rsid w:val="34457E97"/>
    <w:rsid w:val="396D1CCB"/>
    <w:rsid w:val="3B4038F2"/>
    <w:rsid w:val="3C7A267E"/>
    <w:rsid w:val="3CDC62D4"/>
    <w:rsid w:val="43837BAE"/>
    <w:rsid w:val="487B7866"/>
    <w:rsid w:val="4FF43314"/>
    <w:rsid w:val="515B23FF"/>
    <w:rsid w:val="527728CF"/>
    <w:rsid w:val="57B323AE"/>
    <w:rsid w:val="58B2728A"/>
    <w:rsid w:val="59BA391C"/>
    <w:rsid w:val="612E58D1"/>
    <w:rsid w:val="666D1CA7"/>
    <w:rsid w:val="66E32C17"/>
    <w:rsid w:val="691427CE"/>
    <w:rsid w:val="6B3E1D84"/>
    <w:rsid w:val="6C2C47E1"/>
    <w:rsid w:val="6DDD4D4F"/>
    <w:rsid w:val="6E7C4B87"/>
    <w:rsid w:val="71C606D4"/>
    <w:rsid w:val="73695125"/>
    <w:rsid w:val="75CB06B8"/>
    <w:rsid w:val="76D02779"/>
    <w:rsid w:val="7D2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527</Characters>
  <Lines>0</Lines>
  <Paragraphs>0</Paragraphs>
  <TotalTime>22</TotalTime>
  <ScaleCrop>false</ScaleCrop>
  <LinksUpToDate>false</LinksUpToDate>
  <CharactersWithSpaces>602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2024-01-02T08:00:00Z</dcterms:created>
  <dc:creator>今生缘</dc:creator>
  <cp:lastModifiedBy>海淀群眾小王</cp:lastModifiedBy>
  <dcterms:modified xsi:type="dcterms:W3CDTF">2024-12-24T02:41:49Z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32A7B004BA384088B5127C797168394E_13</vt:lpwstr>
  </property>
</Properties>
</file>