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03C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湛江市2025年广东省劳动模范和先进工作者、先进集体推荐名单</w:t>
      </w:r>
    </w:p>
    <w:p w14:paraId="0BD37C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37B086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2887" w:leftChars="304" w:right="0" w:hanging="2249" w:hangingChars="70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广东省劳动模范（13名）</w:t>
      </w:r>
    </w:p>
    <w:p w14:paraId="266530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梁利生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宝钢湛江钢铁有限公司总经理助理兼炼铁厂厂长、炼铁项目组组长、炼铁厂（炼铁项目组）党委书记</w:t>
      </w:r>
    </w:p>
    <w:p w14:paraId="2A49E4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陈子寅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中建路桥集团建设发展有限公司国道G325线廉江向阳村至青平段改建工程项目经理</w:t>
      </w:r>
    </w:p>
    <w:p w14:paraId="7C7226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湛江燕塘乳业有限公司技术总监</w:t>
      </w:r>
    </w:p>
    <w:p w14:paraId="0F0DA8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中交四航局第三工程有限公司工程管理部经理、吴川塘尾项目部第一经理</w:t>
      </w:r>
    </w:p>
    <w:p w14:paraId="04005A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凌朝年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广东大唐国际雷州发电有限责任公司热工专业主任</w:t>
      </w:r>
    </w:p>
    <w:p w14:paraId="10CD58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陈晓霞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（女）广东云丰机械有限公司党支部书记、职工</w:t>
      </w:r>
    </w:p>
    <w:p w14:paraId="49BF23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郑日东  广东金岭糖业集团有限公司生产部经理</w:t>
      </w:r>
    </w:p>
    <w:p w14:paraId="538DC8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广东天益生物科技有限公司行政人事部经理</w:t>
      </w:r>
    </w:p>
    <w:p w14:paraId="652EAC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詹艳桃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（女）中国移动通信集团广东有限公司湛江分公司党委委员、副总经理</w:t>
      </w:r>
    </w:p>
    <w:p w14:paraId="438237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878" w:leftChars="304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龙健高新产业园集团（广东）有限公司董事长</w:t>
      </w:r>
    </w:p>
    <w:p w14:paraId="127D09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878" w:leftChars="304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何德边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广东尊鼎珍珠有限公司董事长</w:t>
      </w:r>
    </w:p>
    <w:p w14:paraId="2DF84E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陈志伟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  徐闻县人民医院检验科主任</w:t>
      </w:r>
    </w:p>
    <w:p w14:paraId="1D533B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王海洵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女）湛江市第八小学党委副书记、副校长</w:t>
      </w:r>
    </w:p>
    <w:p w14:paraId="4BBF3E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</w:p>
    <w:p w14:paraId="63E3B4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广东省先进工作者（2名）</w:t>
      </w:r>
    </w:p>
    <w:p w14:paraId="62F8E9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罗泳池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（女）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湛江市坡头区人民检察院第一检察部副主</w:t>
      </w:r>
    </w:p>
    <w:p w14:paraId="2FACF9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任、负责人、一级检察官</w:t>
      </w:r>
    </w:p>
    <w:p w14:paraId="241074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杨海宁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湛江市公安局网络警察支队负责人、一级警长</w:t>
      </w:r>
    </w:p>
    <w:p w14:paraId="43B5D5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 w14:paraId="0EE4FC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2887" w:leftChars="304" w:right="0" w:hanging="2249" w:hangingChars="700"/>
        <w:jc w:val="center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广东省先进集体推荐名单（5个）</w:t>
      </w:r>
      <w:bookmarkStart w:id="0" w:name="_GoBack"/>
      <w:bookmarkEnd w:id="0"/>
    </w:p>
    <w:p w14:paraId="77220E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广东中烟工业有限责任公司湛江卷烟厂</w:t>
      </w:r>
    </w:p>
    <w:p w14:paraId="74A672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国家电投集团徐闻风力发电有限公司</w:t>
      </w:r>
    </w:p>
    <w:p w14:paraId="3340357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 xml:space="preserve">雷州市樟树湾大酒店有限公司 </w:t>
      </w:r>
    </w:p>
    <w:p w14:paraId="417E52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湛江海滨宾馆有限责任公司政务接待服务班</w:t>
      </w:r>
    </w:p>
    <w:p w14:paraId="3CDFA3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878" w:leftChars="304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广东省湛江市中级人民法院民事审判第一庭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93C3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F004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F004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1275"/>
    <w:rsid w:val="0D501777"/>
    <w:rsid w:val="0E0441C1"/>
    <w:rsid w:val="10036F74"/>
    <w:rsid w:val="16ED0036"/>
    <w:rsid w:val="174C2CFD"/>
    <w:rsid w:val="1763654B"/>
    <w:rsid w:val="1776627E"/>
    <w:rsid w:val="1C623275"/>
    <w:rsid w:val="1C626DD1"/>
    <w:rsid w:val="1E2A322D"/>
    <w:rsid w:val="1FB45893"/>
    <w:rsid w:val="30896BCA"/>
    <w:rsid w:val="317C04DD"/>
    <w:rsid w:val="33E74334"/>
    <w:rsid w:val="38211275"/>
    <w:rsid w:val="3AAA4617"/>
    <w:rsid w:val="3D6110C7"/>
    <w:rsid w:val="3F043EAD"/>
    <w:rsid w:val="455732CB"/>
    <w:rsid w:val="48C60564"/>
    <w:rsid w:val="4FAE2192"/>
    <w:rsid w:val="52DF9D78"/>
    <w:rsid w:val="5512068D"/>
    <w:rsid w:val="5A096502"/>
    <w:rsid w:val="5FFE4DC9"/>
    <w:rsid w:val="65453799"/>
    <w:rsid w:val="67E672FC"/>
    <w:rsid w:val="6C3F7B62"/>
    <w:rsid w:val="77723607"/>
    <w:rsid w:val="7A4B1700"/>
    <w:rsid w:val="7D4551F4"/>
    <w:rsid w:val="7FC3060F"/>
    <w:rsid w:val="B5BF9CAA"/>
    <w:rsid w:val="F2FBC87F"/>
    <w:rsid w:val="FDFF24BF"/>
    <w:rsid w:val="FFEF9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551</Characters>
  <Lines>0</Lines>
  <Paragraphs>0</Paragraphs>
  <TotalTime>18</TotalTime>
  <ScaleCrop>false</ScaleCrop>
  <LinksUpToDate>false</LinksUpToDate>
  <CharactersWithSpaces>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2025-03-17T19:23:00Z</dcterms:created>
  <dc:creator>橙橙橙子</dc:creator>
  <cp:lastModifiedBy>橙橙橙子</cp:lastModifiedBy>
  <cp:lastPrinted>2025-03-24T15:49:00Z</cp:lastPrinted>
  <dcterms:modified xsi:type="dcterms:W3CDTF">2025-03-24T10:52:48Z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569CA311B6E24998A9058C668B8912C5_13</vt:lpwstr>
  </property>
  <property fmtid="{D5CDD505-2E9C-101B-9397-08002B2CF9AE}" pid="4" name="KSOTemplateDocerSaveRecord">
    <vt:lpwstr>eyJoZGlkIjoiOTQ4YWRmNTc4NDM3YzdlMWU5NWQ2YjQ4M2MyZjRjNDAiLCJ1c2VySWQiOiI1MjQzMzMyNDEifQ==</vt:lpwstr>
  </property>
</Properties>
</file>