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F49EA">
      <w:pPr>
        <w:ind w:left="0" w:leftChars="0" w:firstLine="0" w:firstLineChars="0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附件1</w:t>
      </w:r>
    </w:p>
    <w:p w14:paraId="7F1F895C">
      <w:pPr>
        <w:jc w:val="center"/>
        <w:rPr>
          <w:rFonts w:ascii="方正小标宋_GBK" w:eastAsia="方正小标宋_GBK"/>
          <w:color w:val="auto"/>
          <w:sz w:val="44"/>
          <w:szCs w:val="44"/>
        </w:rPr>
      </w:pPr>
      <w:r>
        <w:rPr>
          <w:rFonts w:hint="eastAsia" w:ascii="方正小标宋_GBK" w:eastAsia="方正小标宋_GBK"/>
          <w:color w:val="auto"/>
          <w:sz w:val="44"/>
          <w:szCs w:val="44"/>
        </w:rPr>
        <w:t>报价方须知</w:t>
      </w:r>
    </w:p>
    <w:p w14:paraId="67C172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一、报价文件编制</w:t>
      </w:r>
    </w:p>
    <w:p w14:paraId="037A9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楷体_GB2312" w:eastAsia="楷体_GB2312"/>
          <w:b/>
          <w:color w:val="auto"/>
          <w:sz w:val="32"/>
          <w:szCs w:val="32"/>
        </w:rPr>
      </w:pPr>
      <w:r>
        <w:rPr>
          <w:rFonts w:hint="eastAsia" w:ascii="楷体_GB2312" w:eastAsia="楷体_GB2312"/>
          <w:b/>
          <w:color w:val="auto"/>
          <w:sz w:val="32"/>
          <w:szCs w:val="32"/>
        </w:rPr>
        <w:t>（一）注意事项</w:t>
      </w:r>
    </w:p>
    <w:p w14:paraId="1FAB3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报价方应仔细阅读询价文件，在完全了解全部内容后，依法真实编制报价文件。如果没有按照询价文件要求提交全部报价文件或者资料，没有对询价文件实质性响应，可能导致报价被否决。</w:t>
      </w:r>
    </w:p>
    <w:p w14:paraId="3B23D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仿宋_GB2312"/>
          <w:color w:val="auto"/>
          <w:sz w:val="32"/>
          <w:szCs w:val="32"/>
        </w:rPr>
      </w:pPr>
      <w:r>
        <w:rPr>
          <w:rFonts w:hint="eastAsia" w:ascii="楷体_GB2312" w:eastAsia="楷体_GB2312"/>
          <w:b/>
          <w:color w:val="auto"/>
          <w:sz w:val="32"/>
          <w:szCs w:val="32"/>
        </w:rPr>
        <w:t>（二）报价文件组成</w:t>
      </w:r>
    </w:p>
    <w:p w14:paraId="10FD48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（1）报价函</w:t>
      </w:r>
    </w:p>
    <w:p w14:paraId="1D24F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（2）报价表</w:t>
      </w:r>
    </w:p>
    <w:p w14:paraId="2E7CFA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（3）营业执照副本</w:t>
      </w:r>
    </w:p>
    <w:p w14:paraId="3616DE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楷体_GB2312" w:eastAsia="楷体_GB2312"/>
          <w:b/>
          <w:color w:val="auto"/>
          <w:sz w:val="32"/>
          <w:szCs w:val="32"/>
        </w:rPr>
      </w:pPr>
      <w:r>
        <w:rPr>
          <w:rFonts w:hint="eastAsia" w:ascii="楷体_GB2312" w:eastAsia="楷体_GB2312"/>
          <w:b/>
          <w:color w:val="auto"/>
          <w:sz w:val="32"/>
          <w:szCs w:val="32"/>
        </w:rPr>
        <w:t>（三）报价文件的格式规定和签署</w:t>
      </w:r>
    </w:p>
    <w:p w14:paraId="4D943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1.报价文件必须工整、规范、统一、清晰，采用A4幅面纸装订成册。</w:t>
      </w:r>
    </w:p>
    <w:p w14:paraId="37C4B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2.报价方应当按照询价文件规定的统一格式和顺序填写装订报价文件。</w:t>
      </w:r>
    </w:p>
    <w:p w14:paraId="6113F0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3.报价方名称应当填写全称，同时加盖公章，公章与全称相符。</w:t>
      </w:r>
    </w:p>
    <w:p w14:paraId="1D92E7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4.报价文件不得随意涂改和增删。如有修改错漏之处，必须由法定代表人或授权代表签字、盖章。</w:t>
      </w:r>
    </w:p>
    <w:p w14:paraId="641AF6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楷体_GB2312" w:eastAsia="楷体_GB2312"/>
          <w:b/>
          <w:color w:val="auto"/>
          <w:sz w:val="32"/>
          <w:szCs w:val="32"/>
        </w:rPr>
      </w:pPr>
      <w:r>
        <w:rPr>
          <w:rFonts w:hint="eastAsia" w:ascii="楷体_GB2312" w:eastAsia="楷体_GB2312"/>
          <w:b/>
          <w:color w:val="auto"/>
          <w:sz w:val="32"/>
          <w:szCs w:val="32"/>
        </w:rPr>
        <w:t>（四）报价</w:t>
      </w:r>
    </w:p>
    <w:p w14:paraId="41BCE0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1.所有报价均以人民币为货币单位。</w:t>
      </w:r>
    </w:p>
    <w:p w14:paraId="741481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2.所有单价和总价按照报价文件格式要求填报。</w:t>
      </w:r>
    </w:p>
    <w:p w14:paraId="5B5603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二、报价文件递交</w:t>
      </w:r>
    </w:p>
    <w:p w14:paraId="72D01E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1.价格文件一式两份。统一装入密封袋内，封口处应当有报价方单位公章，封面上注明“项目名称、项目编号、报价方名称”字样。</w:t>
      </w:r>
    </w:p>
    <w:p w14:paraId="1C1556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2.报价文件未按要求密封、标记的，采购机构有权拒收。</w:t>
      </w:r>
    </w:p>
    <w:p w14:paraId="7BB403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三、询价评审</w:t>
      </w:r>
    </w:p>
    <w:p w14:paraId="7313B1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采用最低价法，评审合格的报价视为有效报价，按照报价由低到高顺序排列，报价相同的，按照递交顺序排列，以提出最低报价的报价方作为预成交供应商。</w:t>
      </w:r>
    </w:p>
    <w:p w14:paraId="7D6E9C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四、确定成交</w:t>
      </w:r>
    </w:p>
    <w:p w14:paraId="54552E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楷体_GB2312" w:eastAsia="楷体_GB2312"/>
          <w:b/>
          <w:color w:val="auto"/>
          <w:sz w:val="32"/>
          <w:szCs w:val="32"/>
        </w:rPr>
      </w:pPr>
      <w:r>
        <w:rPr>
          <w:rFonts w:hint="eastAsia" w:ascii="楷体_GB2312" w:eastAsia="楷体_GB2312"/>
          <w:b/>
          <w:color w:val="auto"/>
          <w:sz w:val="32"/>
          <w:szCs w:val="32"/>
        </w:rPr>
        <w:t>（一）确定成交供应商</w:t>
      </w:r>
    </w:p>
    <w:p w14:paraId="577E4D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评审结束后，采购机构在湛江市总工会官方网站上公示评审结果，公示期为3个工作日。在公示期内无异议的，确定报价方为询价项目成交供应商。</w:t>
      </w:r>
    </w:p>
    <w:p w14:paraId="5355BC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楷体_GB2312" w:eastAsia="楷体_GB2312"/>
          <w:b/>
          <w:color w:val="auto"/>
          <w:sz w:val="32"/>
          <w:szCs w:val="32"/>
        </w:rPr>
      </w:pPr>
      <w:r>
        <w:rPr>
          <w:rFonts w:hint="eastAsia" w:ascii="楷体_GB2312" w:eastAsia="楷体_GB2312"/>
          <w:b/>
          <w:color w:val="auto"/>
          <w:sz w:val="32"/>
          <w:szCs w:val="32"/>
        </w:rPr>
        <w:t>（二）合同签订</w:t>
      </w:r>
    </w:p>
    <w:p w14:paraId="1BDF5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采购机构在确定成交供应商后，应尽快与成交供应商签订合同。</w:t>
      </w:r>
      <w:bookmarkStart w:id="0" w:name="_GoBack"/>
      <w:bookmarkEnd w:id="0"/>
    </w:p>
    <w:sectPr>
      <w:footerReference r:id="rId3" w:type="default"/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4EEFAC2-2F38-4EC3-ABD3-EE8ECCCEB7D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FD1B162-7AA7-465F-8BE3-0048D641371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A6756590-D281-48DF-A667-C7F552A4BA2F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2A14428-5FA3-4323-939D-C0AAC7125CC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FDB3E0">
    <w:pPr>
      <w:pStyle w:val="2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3F8519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3F8519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0NDIwNmJlNDQ1MjlmYzEyZDcwMTY2Mjg2YzVmNDUifQ=="/>
  </w:docVars>
  <w:rsids>
    <w:rsidRoot w:val="00000000"/>
    <w:rsid w:val="00440FC5"/>
    <w:rsid w:val="00A66727"/>
    <w:rsid w:val="049A40CC"/>
    <w:rsid w:val="05EC6C7A"/>
    <w:rsid w:val="07DF6275"/>
    <w:rsid w:val="08957534"/>
    <w:rsid w:val="08FA3336"/>
    <w:rsid w:val="09A432A2"/>
    <w:rsid w:val="0FD8393B"/>
    <w:rsid w:val="107C59A9"/>
    <w:rsid w:val="125A284A"/>
    <w:rsid w:val="16353C00"/>
    <w:rsid w:val="17A34827"/>
    <w:rsid w:val="1B2E7DB2"/>
    <w:rsid w:val="20017EFB"/>
    <w:rsid w:val="202736F7"/>
    <w:rsid w:val="213D7376"/>
    <w:rsid w:val="21DE3135"/>
    <w:rsid w:val="29D370F6"/>
    <w:rsid w:val="2CDE06F5"/>
    <w:rsid w:val="3070220E"/>
    <w:rsid w:val="344B1C57"/>
    <w:rsid w:val="353D6E5D"/>
    <w:rsid w:val="35B8294C"/>
    <w:rsid w:val="36DD1A1E"/>
    <w:rsid w:val="37692ECD"/>
    <w:rsid w:val="382611A3"/>
    <w:rsid w:val="397E7A5B"/>
    <w:rsid w:val="3E877BFC"/>
    <w:rsid w:val="4075411E"/>
    <w:rsid w:val="41FF68D8"/>
    <w:rsid w:val="48D77C6A"/>
    <w:rsid w:val="4FEB6802"/>
    <w:rsid w:val="50F3726E"/>
    <w:rsid w:val="51543D34"/>
    <w:rsid w:val="5966334A"/>
    <w:rsid w:val="5B0F2F3C"/>
    <w:rsid w:val="5EC40B16"/>
    <w:rsid w:val="5ECA10A4"/>
    <w:rsid w:val="5FAE6181"/>
    <w:rsid w:val="622D4D58"/>
    <w:rsid w:val="62503364"/>
    <w:rsid w:val="65CA5934"/>
    <w:rsid w:val="693E0EE4"/>
    <w:rsid w:val="69C71850"/>
    <w:rsid w:val="6B295A4B"/>
    <w:rsid w:val="6C6C1BD5"/>
    <w:rsid w:val="710970EF"/>
    <w:rsid w:val="71745954"/>
    <w:rsid w:val="734C038C"/>
    <w:rsid w:val="74CC358F"/>
    <w:rsid w:val="78011B24"/>
    <w:rsid w:val="7946748E"/>
    <w:rsid w:val="7B49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spacing w:before="100" w:beforeLines="0" w:beforeAutospacing="1" w:after="100" w:afterLines="0" w:afterAutospacing="1"/>
      <w:jc w:val="left"/>
    </w:pPr>
    <w:rPr>
      <w:rFonts w:hint="default"/>
      <w:kern w:val="0"/>
      <w:sz w:val="24"/>
      <w:szCs w:val="24"/>
      <w:lang w:bidi="ar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customStyle="1" w:styleId="9">
    <w:name w:val="二级标题"/>
    <w:basedOn w:val="1"/>
    <w:autoRedefine/>
    <w:qFormat/>
    <w:uiPriority w:val="0"/>
    <w:pPr>
      <w:kinsoku/>
      <w:autoSpaceDE/>
      <w:autoSpaceDN/>
      <w:spacing w:line="600" w:lineRule="exact"/>
      <w:ind w:firstLine="632" w:firstLineChars="200"/>
      <w:jc w:val="both"/>
    </w:pPr>
    <w:rPr>
      <w:rFonts w:hint="eastAsia" w:ascii="仿宋_GB2312" w:hAnsi="仿宋_GB2312" w:eastAsia="楷体" w:cs="仿宋_GB2312"/>
      <w:b/>
      <w:snapToGrid w:val="0"/>
      <w:color w:val="000000"/>
      <w:spacing w:val="8"/>
      <w:kern w:val="0"/>
      <w:sz w:val="32"/>
      <w:szCs w:val="3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942</Words>
  <Characters>956</Characters>
  <Paragraphs>50</Paragraphs>
  <TotalTime>61</TotalTime>
  <ScaleCrop>false</ScaleCrop>
  <LinksUpToDate>false</LinksUpToDate>
  <CharactersWithSpaces>998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2021-04-15T07:22:00Z</dcterms:created>
  <dc:creator>Jingjing</dc:creator>
  <cp:lastModifiedBy>海淀群眾小王</cp:lastModifiedBy>
  <cp:lastPrinted>2025-04-14T01:12:00Z</cp:lastPrinted>
  <dcterms:modified xsi:type="dcterms:W3CDTF">2025-04-14T02:26:04Z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2D74FBF18DCA44C5BF71F26B10D27143_13</vt:lpwstr>
  </property>
  <property fmtid="{D5CDD505-2E9C-101B-9397-08002B2CF9AE}" pid="4" name="KSOTemplateDocerSaveRecord">
    <vt:lpwstr>eyJoZGlkIjoiZjNlYTAzNzQ0NTVkMGUwOWM1ZmRjMWYyN2RmM2IyZDAiLCJ1c2VySWQiOiI2MjIyMzU0MjgifQ==</vt:lpwstr>
  </property>
</Properties>
</file>