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1D41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  <w:t>湛江市劳动模范、先进工作者和先进集体拟表彰对象名单</w:t>
      </w:r>
      <w:bookmarkEnd w:id="0"/>
    </w:p>
    <w:p w14:paraId="689417A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</w:pPr>
    </w:p>
    <w:p w14:paraId="2CAA87C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600" w:lineRule="exact"/>
        <w:ind w:left="2887" w:leftChars="304" w:right="0" w:hanging="2249" w:hangingChars="700"/>
        <w:jc w:val="center"/>
        <w:textAlignment w:val="auto"/>
        <w:rPr>
          <w:rFonts w:hint="eastAsia" w:ascii="仿宋_GB2312" w:eastAsia="仿宋_GB2312" w:hAnsiTheme="minorHAnsi" w:cstheme="minorBidi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湛江市劳动模范（72名）</w:t>
      </w:r>
    </w:p>
    <w:p w14:paraId="0C17B14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陈小翠（女）湛江市第二十四小学党支部书记、副校长</w:t>
      </w:r>
    </w:p>
    <w:p w14:paraId="18E79D5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王  玲（女）湛江市赤坎环境卫生管理处工会主席</w:t>
      </w:r>
    </w:p>
    <w:p w14:paraId="528CCB2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邓永春  湛江顺丰速运有限公司收派员</w:t>
      </w:r>
    </w:p>
    <w:p w14:paraId="6CF363D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钟如恒  湛江市霞山区人民政府行政服务中心党组书记、主任</w:t>
      </w:r>
    </w:p>
    <w:p w14:paraId="166219C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林康林  湛江市霞山区海头街道西厅村民委员会支部书记、主任、经济联合社社长</w:t>
      </w:r>
    </w:p>
    <w:p w14:paraId="26B8FBF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冯春江  霞山区海头街道岑擎经济联合社社员</w:t>
      </w:r>
    </w:p>
    <w:p w14:paraId="0941CAA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刘友江  湛江市事达实业有限公司技术员</w:t>
      </w:r>
    </w:p>
    <w:p w14:paraId="57E21A9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林振成  湛江市粤丰环保电力有限公司生技部生产分部丙值值长</w:t>
      </w:r>
    </w:p>
    <w:p w14:paraId="10F14C7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覃  怿（女）湛江市麻章区第三中学教师</w:t>
      </w:r>
    </w:p>
    <w:p w14:paraId="0C53072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许先继  湛江天源南油综合医院有限公司急诊科主任</w:t>
      </w:r>
    </w:p>
    <w:p w14:paraId="73DD7FC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刘  超  中国建筑第五工程局有限公司湛江分公司片区项目经理</w:t>
      </w:r>
    </w:p>
    <w:p w14:paraId="62CC451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林婷婷（女）湛江市坡头区智慧城市指挥中心主任</w:t>
      </w:r>
    </w:p>
    <w:p w14:paraId="48467B5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何海满  雷州雷宝机械有限公司办公室主任</w:t>
      </w:r>
    </w:p>
    <w:p w14:paraId="345E1D5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陈  苗（女）广东应葵雕刻艺术有限公司经理</w:t>
      </w:r>
    </w:p>
    <w:p w14:paraId="4922B13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唐晓丽（女）雷州市雅莉林木专业合作社社长</w:t>
      </w:r>
    </w:p>
    <w:p w14:paraId="25A6CAF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李  亮  雷州市北和镇格内村民委员会支部书记、主任</w:t>
      </w:r>
    </w:p>
    <w:p w14:paraId="48FFB08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陈仁忠  雷州市特殊教育学校书记、校长</w:t>
      </w:r>
    </w:p>
    <w:p w14:paraId="22F2F76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罗正锋  广东电网有限责任公司湛江廉江供电局安铺  供电所所长</w:t>
      </w:r>
    </w:p>
    <w:p w14:paraId="573E116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苏  钢  廉江市德盛生态农业科技有限公司总经理</w:t>
      </w:r>
    </w:p>
    <w:p w14:paraId="3235748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黄汉臣  长程电缆有限公司生产部交联组交联机长</w:t>
      </w:r>
    </w:p>
    <w:p w14:paraId="064A7DF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陈乔燕（女）廉江市家宝城市环境服务有限公司组长</w:t>
      </w:r>
    </w:p>
    <w:p w14:paraId="1DD8EE3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黄  恒（女）廉江市人民医院乳腺科主任</w:t>
      </w:r>
    </w:p>
    <w:p w14:paraId="27321D1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赵汝宏  广东吴川建筑安装工程有限公司副总经理</w:t>
      </w:r>
    </w:p>
    <w:p w14:paraId="5689C23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龙远娴（女）广东浩特电器有限公司人事行政部经理</w:t>
      </w:r>
    </w:p>
    <w:p w14:paraId="323DE02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高华新  吴川市塘尾街道高杨社区居民委员会党支部书记、居委会主任</w:t>
      </w:r>
    </w:p>
    <w:p w14:paraId="36D588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麦志森  湛江市吴川海滨中学党支部书记、校长</w:t>
      </w:r>
    </w:p>
    <w:p w14:paraId="2D65463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林国红  吴川飘色艺术团飘色制作负责人</w:t>
      </w:r>
    </w:p>
    <w:p w14:paraId="3CB7278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叶带娣（女）湛江紫荆羽绒制品有限公司财务经理</w:t>
      </w:r>
    </w:p>
    <w:p w14:paraId="0A95C20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张万松  吴川市公路事务中心养护所养护二股负责人 于  鸽（女）广东恒兴生物科技发展有限公司品控部经理</w:t>
      </w:r>
    </w:p>
    <w:p w14:paraId="183024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王  智（蒙古族）湛江市粤绿环保科技有限公司行政主管</w:t>
      </w:r>
    </w:p>
    <w:p w14:paraId="446CE3C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陈观珠（女）遂溪乐培农业科技有限公司总经理</w:t>
      </w:r>
    </w:p>
    <w:p w14:paraId="545EA66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罗  荣  湛江海螺水泥有限责任公司办公室副主任</w:t>
      </w:r>
    </w:p>
    <w:p w14:paraId="22435BC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廖国学  湛江五洲生物工程有限公司车间主任</w:t>
      </w:r>
    </w:p>
    <w:p w14:paraId="7CC9464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樊进庭  遂溪县洋青镇克须村党支部书记、村民委员会主任、经济联合社社长</w:t>
      </w:r>
    </w:p>
    <w:p w14:paraId="44A1AAD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吴德涛  广东电网有限责任公司湛江徐闻供电局总经理  助理</w:t>
      </w:r>
    </w:p>
    <w:p w14:paraId="3FB03D5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樊成照  琼州海峡（广东）轮渡运输有限公司执行董事</w:t>
      </w:r>
    </w:p>
    <w:p w14:paraId="754D6AE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陈贞泼  华电徐闻风电有限公司驻场技术员</w:t>
      </w:r>
    </w:p>
    <w:p w14:paraId="0E33257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吴建连（女）徐闻县连香农产品农民专业合作社社长</w:t>
      </w:r>
    </w:p>
    <w:p w14:paraId="7F7EE55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张光云  徐闻县徐闻中学校长</w:t>
      </w:r>
    </w:p>
    <w:p w14:paraId="6E81054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何玉婵（女）湛江新中美化工有限公司综合管理部主管</w:t>
      </w:r>
    </w:p>
    <w:p w14:paraId="6A6316C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马小章  湛江海滨船厂轮机分厂钳工</w:t>
      </w:r>
    </w:p>
    <w:p w14:paraId="75900ED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陈美傲  湛江宝交物流有限公司维修作业区作业长</w:t>
      </w:r>
    </w:p>
    <w:p w14:paraId="263877D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梁思敏（女）湛江经济技术开发区第四小学教导副主任</w:t>
      </w:r>
    </w:p>
    <w:p w14:paraId="334A3AC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梁  夏  湛江港（集团）股份有限公司船舶分公司船长</w:t>
      </w:r>
    </w:p>
    <w:p w14:paraId="1E930B3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黄  涛  广东电网有限责任公司湛江供电局基建部专责</w:t>
      </w:r>
    </w:p>
    <w:p w14:paraId="4786A11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蹇  蕾（女）广东烟草湛江市有限公司信息中心副主任</w:t>
      </w:r>
    </w:p>
    <w:p w14:paraId="59F4F16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符堪俊  湛江电力有限公司电力交易分析员</w:t>
      </w:r>
    </w:p>
    <w:p w14:paraId="540A894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刘西坤  湛江拉多美科技有限公司生产部副经理</w:t>
      </w:r>
    </w:p>
    <w:p w14:paraId="2D1F392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张绍良  广东鸿智智能科技股份有限公司研发主管</w:t>
      </w:r>
    </w:p>
    <w:p w14:paraId="0E7E57F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邱  璇（女）中国石化销售股份有限公司广东湛江石油分公司党群工作部主任</w:t>
      </w:r>
    </w:p>
    <w:p w14:paraId="437EAB2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王  朋  湛江公交安瑞公共交通有限公司驾驶员</w:t>
      </w:r>
    </w:p>
    <w:p w14:paraId="1785EFD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刘观胜  湛江市建筑设计院有限公司工程师</w:t>
      </w:r>
    </w:p>
    <w:p w14:paraId="6B0F719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高日明 湛江包装材料企业有限公司公用工程、电房大班长</w:t>
      </w:r>
    </w:p>
    <w:p w14:paraId="0A6022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吴云志 湛江市旅游控股集团有限公司综合办公室主任</w:t>
      </w:r>
    </w:p>
    <w:p w14:paraId="4A0BD3C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肖秋明  中林集团雷州林业局有限公司下属公司副总经理</w:t>
      </w:r>
    </w:p>
    <w:p w14:paraId="0F78243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刘  敏  中国建设银行股份有限公司湛江霞山支行行长</w:t>
      </w:r>
    </w:p>
    <w:p w14:paraId="65054D7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黄文锋  湛江市第一中医医院内二科主任</w:t>
      </w:r>
    </w:p>
    <w:p w14:paraId="49978B5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谭鲲（女）湛江市医疗保障事业管理中心副主任</w:t>
      </w:r>
    </w:p>
    <w:p w14:paraId="184FA34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罗志炜 广东铁路有限公司肇庆车务段湛江西站车间主任</w:t>
      </w:r>
    </w:p>
    <w:p w14:paraId="22C6EB6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何祥贤 中国铁塔股份有限公司湛江市分公司通信发展部总经理</w:t>
      </w:r>
    </w:p>
    <w:p w14:paraId="738421E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徐  萃（女，满族）中国检验认证集团广东有限公司湛江分公司总经理</w:t>
      </w:r>
    </w:p>
    <w:p w14:paraId="74DC6C8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王旭东 北京京能清洁能源电力股份有限公司华南分公司党总支书记</w:t>
      </w:r>
    </w:p>
    <w:p w14:paraId="2CA1A82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朱凯琨（女）中国农业银行股份有限公司廉江市支行党委书记、行长</w:t>
      </w:r>
    </w:p>
    <w:p w14:paraId="656DBC2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徐  义 湛江市第二中学教师</w:t>
      </w:r>
    </w:p>
    <w:p w14:paraId="4FE50B7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曾  妍（女）湛江中心人民医院精准医学检验实验室副主任</w:t>
      </w:r>
    </w:p>
    <w:p w14:paraId="3B185EE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黎雄斌  广东医科大学附属第二医院呼吸与危重症医学科一科主任</w:t>
      </w:r>
    </w:p>
    <w:p w14:paraId="431B5D6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文  彬  广东省湛江市气象局湛江市生态与农业气象中心主任</w:t>
      </w:r>
    </w:p>
    <w:p w14:paraId="0BAA5EF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朱家骅  湛江市三岭山森林公园管理处防火保卫股股长</w:t>
      </w:r>
    </w:p>
    <w:p w14:paraId="40A575F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陈  潇  南方海洋科学与工程广东省实验室（湛江）助理研究员</w:t>
      </w:r>
    </w:p>
    <w:p w14:paraId="63E66DB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王  挺  湛江第一中学党委书记</w:t>
      </w:r>
    </w:p>
    <w:p w14:paraId="6F56B43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韩海冰  湛江日报社工会主席</w:t>
      </w:r>
    </w:p>
    <w:p w14:paraId="3D4930C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</w:p>
    <w:p w14:paraId="0C9B75E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600" w:lineRule="exact"/>
        <w:ind w:right="0"/>
        <w:jc w:val="center"/>
        <w:textAlignment w:val="auto"/>
        <w:rPr>
          <w:rFonts w:hint="eastAsia" w:ascii="仿宋_GB2312" w:eastAsia="仿宋_GB2312" w:hAnsiTheme="minorHAnsi" w:cstheme="minorBidi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湛江市先进工作者（8名）</w:t>
      </w:r>
    </w:p>
    <w:p w14:paraId="6D13D81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林旭梓 湛江市公安局刑事警察支队二大队副大队长、三级警长</w:t>
      </w:r>
    </w:p>
    <w:p w14:paraId="692FBC2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王晓东 中华人民共和国湛江海关一级主管、科长</w:t>
      </w:r>
    </w:p>
    <w:p w14:paraId="0EAFB10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梁绮怡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（女）中共湛江市直属机关工作委员会党建督查指导部部长、一级主任科员</w:t>
      </w:r>
    </w:p>
    <w:p w14:paraId="6C8E6E2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谢一琳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（女）坡头区纪委副书记、区监委副主任、二级监察官</w:t>
      </w:r>
    </w:p>
    <w:p w14:paraId="7449C61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袁琳瑛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（女）霞山区人民检察院第二检察部副主任、一级检察官</w:t>
      </w:r>
    </w:p>
    <w:p w14:paraId="6931658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吴  娇（女）中共湛江政法委员会扫黑除恶综合科科长</w:t>
      </w:r>
    </w:p>
    <w:p w14:paraId="522C60E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周泳圳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 xml:space="preserve">  湛江市纪委监委第七审查调查室副主任、二级监察官</w:t>
      </w:r>
    </w:p>
    <w:p w14:paraId="0009A19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曾小斌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 xml:space="preserve">  国家税务总局广东省税务局第四税务分局机关党委书记、局长</w:t>
      </w:r>
    </w:p>
    <w:p w14:paraId="627C1F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</w:p>
    <w:p w14:paraId="536DEB1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600" w:lineRule="exact"/>
        <w:ind w:right="0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先进集体（40个）</w:t>
      </w:r>
    </w:p>
    <w:p w14:paraId="0F4A437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国核湛江核电有限公司</w:t>
      </w:r>
    </w:p>
    <w:p w14:paraId="38FF039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湛江市城市发展集团有限公司</w:t>
      </w:r>
    </w:p>
    <w:p w14:paraId="6C9491F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湛江珠江啤酒有限公司</w:t>
      </w:r>
    </w:p>
    <w:p w14:paraId="4309E99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湛江黄府大药房连锁有限公司</w:t>
      </w:r>
    </w:p>
    <w:p w14:paraId="245AD44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湛江市国有资产经营公司</w:t>
      </w:r>
    </w:p>
    <w:p w14:paraId="66B98A0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广东恒诚制药股份有限公司</w:t>
      </w:r>
    </w:p>
    <w:p w14:paraId="6BF69D9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湛江市康祺食品有限公司</w:t>
      </w:r>
    </w:p>
    <w:p w14:paraId="1208A58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中国建设银行股份有限公司湛江市分行</w:t>
      </w:r>
    </w:p>
    <w:p w14:paraId="09F6B7F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广东佰佳电线电缆实业有限公司</w:t>
      </w:r>
    </w:p>
    <w:p w14:paraId="1B4976A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广东粤海饲料集团股份有限公司</w:t>
      </w:r>
    </w:p>
    <w:p w14:paraId="0FD9654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湛江博康海洋生物有限公司</w:t>
      </w:r>
    </w:p>
    <w:p w14:paraId="7A3764B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深圳市众兴利华供应链有限公司湛江分公司</w:t>
      </w:r>
    </w:p>
    <w:p w14:paraId="3F952C4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湛江千护宝生物有限公司</w:t>
      </w:r>
    </w:p>
    <w:p w14:paraId="4B3F708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廉江市食品有限公司</w:t>
      </w:r>
    </w:p>
    <w:p w14:paraId="3887ADA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广东扬帆网业有限公司</w:t>
      </w:r>
    </w:p>
    <w:p w14:paraId="17AA82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正大饲料（遂溪）有限公司</w:t>
      </w:r>
    </w:p>
    <w:p w14:paraId="15D7946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徐闻县梅溪实验学校</w:t>
      </w:r>
    </w:p>
    <w:p w14:paraId="7FC8DA4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广东威王集团有限公司</w:t>
      </w:r>
    </w:p>
    <w:p w14:paraId="574EB59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湛江申翰科技实业有限公司</w:t>
      </w:r>
    </w:p>
    <w:p w14:paraId="08A664B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湛江恒翔机电制造有限公司</w:t>
      </w:r>
    </w:p>
    <w:p w14:paraId="2E4E3E2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广东恒兴饲料实业股份有限公司国家“863”计划海水养殖种子工程南方基地</w:t>
      </w:r>
    </w:p>
    <w:p w14:paraId="25D7065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中铁北京工程局集团有限公司广湛铁路房建三标项目经理部</w:t>
      </w:r>
    </w:p>
    <w:p w14:paraId="0F1EE35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湛江滨海医院内科</w:t>
      </w:r>
    </w:p>
    <w:p w14:paraId="464AC8A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广东华强电器集团有限公司装配车间四班组</w:t>
      </w:r>
    </w:p>
    <w:p w14:paraId="63C2689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湛江市交通投资集团有限公司战略投资部</w:t>
      </w:r>
    </w:p>
    <w:p w14:paraId="2346ECE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湛江农村商业银行股份有限公司普惠金融部</w:t>
      </w:r>
    </w:p>
    <w:p w14:paraId="6833AA2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广环投清新环保能源有限公司生产技术部</w:t>
      </w:r>
    </w:p>
    <w:p w14:paraId="0F79C57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廉江市自来水有限公司抢修部</w:t>
      </w:r>
    </w:p>
    <w:p w14:paraId="33A507D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广东青龙管业有限公司综合办</w:t>
      </w:r>
    </w:p>
    <w:p w14:paraId="062F5A3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湛江中粤能源有限公司设备部热控分部</w:t>
      </w:r>
    </w:p>
    <w:p w14:paraId="1E4C470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中国电信股份有限公司廉江分公司综合维护中心</w:t>
      </w:r>
    </w:p>
    <w:p w14:paraId="31F99EA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湛江漓源饲料有限公司生产三班</w:t>
      </w:r>
    </w:p>
    <w:p w14:paraId="25C4E10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湛江市住房公积金管理中心</w:t>
      </w:r>
    </w:p>
    <w:p w14:paraId="2912E70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湛江市生态环境局</w:t>
      </w:r>
    </w:p>
    <w:p w14:paraId="38C52FD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广东医科大学海洋与热带医学学院</w:t>
      </w:r>
    </w:p>
    <w:p w14:paraId="6670942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国家税务总局湛江市霞山区税务局</w:t>
      </w:r>
    </w:p>
    <w:p w14:paraId="4E49C71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 xml:space="preserve">广东省湛江卫生学校 </w:t>
      </w:r>
    </w:p>
    <w:p w14:paraId="0E5229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湛江出入境边防检查站执勤二队</w:t>
      </w:r>
    </w:p>
    <w:p w14:paraId="3685D52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广东医科大学附属医院肾病内科</w:t>
      </w:r>
    </w:p>
    <w:p w14:paraId="701B15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湛江市发展和改革局国民经济综合规划科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2020400000000000000"/>
    <w:charset w:val="00"/>
    <w:family w:val="roman"/>
    <w:pitch w:val="default"/>
    <w:sig w:usb0="00000000" w:usb1="00000000" w:usb2="00000016" w:usb3="00000000" w:csb0="00060007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047FB"/>
    <w:rsid w:val="0A6B1AE6"/>
    <w:rsid w:val="42077834"/>
    <w:rsid w:val="5D00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宋体"/>
      <w:b/>
      <w:sz w:val="3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宋体" w:eastAsia="宋体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2025-04-17T01:23:00Z</dcterms:created>
  <dc:creator>海淀群眾小王</dc:creator>
  <cp:lastModifiedBy>海淀群眾小王</cp:lastModifiedBy>
  <dcterms:modified xsi:type="dcterms:W3CDTF">2025-04-17T01:28:34Z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809762796CC147A7AB5D50962338D9A8_11</vt:lpwstr>
  </property>
  <property fmtid="{D5CDD505-2E9C-101B-9397-08002B2CF9AE}" pid="4" name="KSOTemplateDocerSaveRecord">
    <vt:lpwstr>eyJoZGlkIjoiZjNlYTAzNzQ0NTVkMGUwOWM1ZmRjMWYyN2RmM2IyZDAiLCJ1c2VySWQiOiI2MjIyMzU0MjgifQ==</vt:lpwstr>
  </property>
</Properties>
</file>