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1D4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湛江市劳动模范、先进工作者和先进集体拟表彰对象名单</w:t>
      </w:r>
    </w:p>
    <w:p w14:paraId="689417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2CAA87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湛江市劳动模范（72名）</w:t>
      </w:r>
    </w:p>
    <w:p w14:paraId="0C17B1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陈小翠（女）湛江市第二十四小学党支部书记、副校长</w:t>
      </w:r>
    </w:p>
    <w:p w14:paraId="18E79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玲（女）湛江市赤坎环境卫生管理处工会主席</w:t>
      </w:r>
    </w:p>
    <w:p w14:paraId="528CCB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邓永春  湛江顺丰速运有限公司收派员</w:t>
      </w:r>
    </w:p>
    <w:p w14:paraId="6CF363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钟如恒  湛江市霞山区人民政府行政服务中心党组书记、主任</w:t>
      </w:r>
    </w:p>
    <w:p w14:paraId="166219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林康林  湛江市霞山区海头街道西厅村民委员会支部书记、主任、经济联合社社长</w:t>
      </w:r>
    </w:p>
    <w:p w14:paraId="26B8FB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冯春江  霞山区海头街道岑擎经济联合社社员</w:t>
      </w:r>
    </w:p>
    <w:p w14:paraId="0941CA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刘友江  湛江市事达实业有限公司技术员</w:t>
      </w:r>
    </w:p>
    <w:p w14:paraId="57E21A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林振成  湛江市粤丰环保电力有限公司生技部生产分部丙值值长</w:t>
      </w:r>
    </w:p>
    <w:p w14:paraId="10F14C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覃  怿（女）湛江市麻章区第三中学教师</w:t>
      </w:r>
    </w:p>
    <w:p w14:paraId="0C530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许先继  湛江天源南油综合医院有限公司急诊科主任</w:t>
      </w:r>
    </w:p>
    <w:p w14:paraId="73DD7F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  超  中国建筑第五工程局有限公司湛江分公司片区项目经理</w:t>
      </w:r>
    </w:p>
    <w:p w14:paraId="62CC45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林婷婷（女）湛江市坡头区智慧城市指挥中心主任</w:t>
      </w:r>
    </w:p>
    <w:p w14:paraId="48467B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何海满  雷州雷宝机械有限公司办公室主任</w:t>
      </w:r>
    </w:p>
    <w:p w14:paraId="345E1D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  苗（女）广东应葵雕刻艺术有限公司经理</w:t>
      </w:r>
    </w:p>
    <w:p w14:paraId="4922B1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唐晓丽（女）雷州市雅莉林木专业合作社社长</w:t>
      </w:r>
    </w:p>
    <w:p w14:paraId="25A6CA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李  亮  雷州市北和镇格内村民委员会支部书记、主任</w:t>
      </w:r>
    </w:p>
    <w:p w14:paraId="48FFB0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陈仁忠  雷州市特殊教育学校书记、校长</w:t>
      </w:r>
    </w:p>
    <w:p w14:paraId="22F2F7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罗正锋  广东电网有限责任公司湛江廉江供电局安铺  供电所所长</w:t>
      </w:r>
    </w:p>
    <w:p w14:paraId="573E11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苏  钢  廉江市德盛生态农业科技有限公司总经理</w:t>
      </w:r>
    </w:p>
    <w:p w14:paraId="323574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黄汉臣  长程电缆有限公司生产部交联组交联机长</w:t>
      </w:r>
    </w:p>
    <w:p w14:paraId="064A7D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陈乔燕（女）廉江市家宝城市环境服务有限公司组长</w:t>
      </w:r>
    </w:p>
    <w:p w14:paraId="1DD8EE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  恒（女）廉江市人民医院乳腺科主任</w:t>
      </w:r>
    </w:p>
    <w:p w14:paraId="27321D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赵汝宏  广东吴川建筑安装工程有限公司副总经理</w:t>
      </w:r>
    </w:p>
    <w:p w14:paraId="5689C2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龙远娴（女）广东浩特电器有限公司人事行政部经理</w:t>
      </w:r>
    </w:p>
    <w:p w14:paraId="397B22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高华新  吴川市塘尾街道高杨社区党支部书记、居委会主任</w:t>
      </w:r>
    </w:p>
    <w:p w14:paraId="36D588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麦志森  湛江市吴川海滨中学党支部书记、校长</w:t>
      </w:r>
    </w:p>
    <w:p w14:paraId="2D6546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林国红  吴川飘色艺术团飘色制作负责人</w:t>
      </w:r>
    </w:p>
    <w:p w14:paraId="3CB727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叶带娣（女）湛江紫荆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羽绒制品有限公司财务经理</w:t>
      </w:r>
    </w:p>
    <w:p w14:paraId="0A95C2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张万松  吴川市公路事务中心养护所养护二股负责人 于  鸽（女）广东恒兴生物科技发展有限公司品控部经理</w:t>
      </w:r>
    </w:p>
    <w:p w14:paraId="183024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智（蒙古族）湛江市粤绿环保科技有限公司行政主管</w:t>
      </w:r>
    </w:p>
    <w:p w14:paraId="446CE3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陈观珠（女）遂溪乐培农业科技有限公司总经理</w:t>
      </w:r>
    </w:p>
    <w:p w14:paraId="545EA6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  荣  湛江海螺水泥有限责任公司办公室副主任</w:t>
      </w:r>
    </w:p>
    <w:p w14:paraId="22435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廖国学  湛江五洲生物工程有限公司车间主任</w:t>
      </w:r>
    </w:p>
    <w:p w14:paraId="7CC946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樊进庭  遂溪县洋青镇克须村党支部书记、村民委员会主任、经济联合社社长</w:t>
      </w:r>
    </w:p>
    <w:p w14:paraId="44A1AA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吴德涛  广东电网有限责任公司湛江徐闻供电局总经理  助理</w:t>
      </w:r>
    </w:p>
    <w:p w14:paraId="3FB03D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樊成照  琼州海峡（广东）轮渡运输有限公司执行董事</w:t>
      </w:r>
    </w:p>
    <w:p w14:paraId="754D6A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陈贞泼  华电徐闻风电有限公司驻场技术员</w:t>
      </w:r>
    </w:p>
    <w:p w14:paraId="0E332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吴建连（女）徐闻县连香农产品农民专业合作社社长</w:t>
      </w:r>
    </w:p>
    <w:p w14:paraId="7F7EE5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张光云  徐闻县徐闻中学校长</w:t>
      </w:r>
    </w:p>
    <w:p w14:paraId="6E8105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何玉婵（女）湛江新中美化工有限公司综合管理部主管</w:t>
      </w:r>
    </w:p>
    <w:p w14:paraId="6A6316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马小章  湛江海滨船厂轮机分厂钳工</w:t>
      </w:r>
    </w:p>
    <w:p w14:paraId="75900E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陈美傲  湛江宝交物流有限公司维修作业区作业长</w:t>
      </w:r>
    </w:p>
    <w:p w14:paraId="263877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梁思敏（女）湛江经济技术开发区第四小学教导副主任</w:t>
      </w:r>
    </w:p>
    <w:p w14:paraId="334A3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  夏  湛江港（集团）股份有限公司船舶分公司船长</w:t>
      </w:r>
    </w:p>
    <w:p w14:paraId="1E930B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  涛  广东电网有限责任公司湛江供电局基建部专责</w:t>
      </w:r>
    </w:p>
    <w:p w14:paraId="4786A1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蹇  蕾（女）广东烟草湛江市有限公司信息中心副主任</w:t>
      </w:r>
    </w:p>
    <w:p w14:paraId="59F4F1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符堪俊  湛江电力有限公司电力交易分析员</w:t>
      </w:r>
    </w:p>
    <w:p w14:paraId="540A89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刘西坤  湛江拉多美科技有限公司生产部副经理</w:t>
      </w:r>
    </w:p>
    <w:p w14:paraId="2D1F39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张绍良  广东鸿智智能科技股份有限公司研发主管</w:t>
      </w:r>
    </w:p>
    <w:p w14:paraId="0E7E57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邱  璇（女）中国石化销售股份有限公司广东湛江石油分公司党群工作部主任</w:t>
      </w:r>
    </w:p>
    <w:p w14:paraId="437EAB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朋  湛江公交安瑞公共交通有限公司驾驶员</w:t>
      </w:r>
    </w:p>
    <w:p w14:paraId="1785EF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刘观胜  湛江市建筑设计院有限公司工程师</w:t>
      </w:r>
    </w:p>
    <w:p w14:paraId="6B0F71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高日明 湛江包装材料企业有限公司公用工程、电房大班长</w:t>
      </w:r>
    </w:p>
    <w:p w14:paraId="0A6022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吴云志 湛江市旅游控股集团有限公司综合办公室主任</w:t>
      </w:r>
    </w:p>
    <w:p w14:paraId="4A0BD3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肖秋明  中林集团雷州林业局有限公司下属公司副总经理</w:t>
      </w:r>
    </w:p>
    <w:p w14:paraId="0F7824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  敏  中国建设银行股份有限公司湛江霞山支行行长</w:t>
      </w:r>
    </w:p>
    <w:p w14:paraId="65054D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黄文锋  湛江市第一中医医院内二科主任</w:t>
      </w:r>
    </w:p>
    <w:p w14:paraId="49978B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谭鲲（女）湛江市医疗保障事业管理中心副主任</w:t>
      </w:r>
    </w:p>
    <w:p w14:paraId="184FA3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罗志炜 广东铁路有限公司肇庆车务段湛江西站车间主任</w:t>
      </w:r>
    </w:p>
    <w:p w14:paraId="22C6EB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何祥贤 中国铁塔股份有限公司湛江市分公司通信发展部总经理</w:t>
      </w:r>
    </w:p>
    <w:p w14:paraId="738421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  萃（女，满族）中国检验认证集团广东有限公司湛江分公司总经理</w:t>
      </w:r>
    </w:p>
    <w:p w14:paraId="74DC6C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王旭东 北京京能清洁能源电力股份有限公司华南分公司党总支书记</w:t>
      </w:r>
    </w:p>
    <w:p w14:paraId="2CA1A8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朱凯琨（女）中国农业银行股份有限公司廉江市支行党委书记、行长</w:t>
      </w:r>
    </w:p>
    <w:p w14:paraId="656DBC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  义 湛江市第二中学教师</w:t>
      </w:r>
    </w:p>
    <w:p w14:paraId="4FE50B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曾  妍（女）湛江中心人民医院精准医学检验实验室副主任</w:t>
      </w:r>
    </w:p>
    <w:p w14:paraId="3B185E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黎雄斌  广东医科大学附属第二医院呼吸与危重症医学科一科主任</w:t>
      </w:r>
    </w:p>
    <w:p w14:paraId="431B5D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文  彬  广东省湛江市气象局湛江市生态与农业气象中心主任</w:t>
      </w:r>
    </w:p>
    <w:p w14:paraId="0BAA5E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朱家骅  湛江市三岭山森林公园管理处防火保卫股股长</w:t>
      </w:r>
    </w:p>
    <w:p w14:paraId="40A575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  潇  南方海洋科学与工程广东省实验室（湛江）助理研究员</w:t>
      </w:r>
    </w:p>
    <w:p w14:paraId="63E66D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挺  湛江第一中学党委书记</w:t>
      </w:r>
    </w:p>
    <w:p w14:paraId="6F56B4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韩海冰  湛江日报社工会主席</w:t>
      </w:r>
    </w:p>
    <w:p w14:paraId="3D4930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 w14:paraId="0C9B75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湛江市先进工作者（8名）</w:t>
      </w:r>
    </w:p>
    <w:p w14:paraId="6D13D8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林旭梓 湛江市公安局刑事警察支队二大队副大队长、三级警长</w:t>
      </w:r>
    </w:p>
    <w:p w14:paraId="692FBC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王晓东 中华人民共和国湛江海关一级主管、科长</w:t>
      </w:r>
    </w:p>
    <w:p w14:paraId="0EAFB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梁绮怡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（女）中共湛江市直属机关工作委员会党建督查指导部部长、一级主任科员</w:t>
      </w:r>
    </w:p>
    <w:p w14:paraId="6C8E6E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谢一琳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（女）坡头区纪委副书记、区监委副主任、二级监察官</w:t>
      </w:r>
    </w:p>
    <w:p w14:paraId="7449C6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袁琳瑛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（女）霞山区人民检察院第二检察部副主任、一级检察官</w:t>
      </w:r>
    </w:p>
    <w:p w14:paraId="2D81FC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  娇（女）中共湛江市委政法委员会扫黑除恶综合科科长</w:t>
      </w:r>
    </w:p>
    <w:p w14:paraId="522C60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周泳圳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湛江市纪委监委第七审查调查室副主任、二级监察官</w:t>
      </w:r>
    </w:p>
    <w:p w14:paraId="0009A1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曾小斌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国家税务总局广东省税务局第四税务分局机关党委书记、局长</w:t>
      </w:r>
    </w:p>
    <w:p w14:paraId="627C1F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 w14:paraId="536DEB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先进集体（40个）</w:t>
      </w:r>
    </w:p>
    <w:p w14:paraId="0F4A43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国核湛江核电有限公司</w:t>
      </w:r>
    </w:p>
    <w:p w14:paraId="38FF03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湛江市城市发展集团有限公司</w:t>
      </w:r>
    </w:p>
    <w:p w14:paraId="6C9491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湛江珠江啤酒有限公司</w:t>
      </w:r>
    </w:p>
    <w:p w14:paraId="4309E9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湛江黄府大药房连锁有限公司</w:t>
      </w:r>
    </w:p>
    <w:p w14:paraId="245AD4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湛江市国有资产经营公司</w:t>
      </w:r>
    </w:p>
    <w:p w14:paraId="66B98A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广东恒诚制药股份有限公司</w:t>
      </w:r>
    </w:p>
    <w:p w14:paraId="6BF69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湛江市康祺食品有限公司</w:t>
      </w:r>
    </w:p>
    <w:p w14:paraId="1208A5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中国建设银行股份有限公司湛江市分行</w:t>
      </w:r>
    </w:p>
    <w:p w14:paraId="09F6B7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广东佰佳电线电缆实业有限公司</w:t>
      </w:r>
    </w:p>
    <w:p w14:paraId="1B4976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广东粤海饲料集团股份有限公司</w:t>
      </w:r>
    </w:p>
    <w:p w14:paraId="0FD965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湛江博康海洋生物有限公司</w:t>
      </w:r>
    </w:p>
    <w:p w14:paraId="7A3764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深圳市众兴利华供应链有限公司湛江分公司</w:t>
      </w:r>
    </w:p>
    <w:p w14:paraId="3F952C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湛江千护宝生物有限公司</w:t>
      </w:r>
    </w:p>
    <w:p w14:paraId="4B3F70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廉江市食品有限公司</w:t>
      </w:r>
    </w:p>
    <w:p w14:paraId="3887AD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广东扬帆网业有限公司</w:t>
      </w:r>
    </w:p>
    <w:p w14:paraId="17AA82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正大饲料（遂溪）有限公司</w:t>
      </w:r>
    </w:p>
    <w:p w14:paraId="15D794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徐闻县梅溪实验学校</w:t>
      </w:r>
    </w:p>
    <w:p w14:paraId="7FC8DA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广东威王集团有限公司</w:t>
      </w:r>
    </w:p>
    <w:p w14:paraId="574EB5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湛江申翰科技实业有限公司</w:t>
      </w:r>
    </w:p>
    <w:p w14:paraId="08A664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湛江恒翔机电制造有限公司</w:t>
      </w:r>
    </w:p>
    <w:p w14:paraId="2E4E3E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广东恒兴饲料实业股份有限公司国家“863”计划海水养殖种子工程南方基地</w:t>
      </w:r>
    </w:p>
    <w:p w14:paraId="25D706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中铁北京工程局集团有限公司广湛铁路房建三标项目经理部</w:t>
      </w:r>
    </w:p>
    <w:p w14:paraId="0F1EE3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湛江滨海医院内科</w:t>
      </w:r>
    </w:p>
    <w:p w14:paraId="464AC8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广东华强电器集团有限公司装配车间四班组</w:t>
      </w:r>
    </w:p>
    <w:p w14:paraId="63C268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湛江市交通投资集团有限公司战略投资部</w:t>
      </w:r>
    </w:p>
    <w:p w14:paraId="2346EC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湛江农村商业银行股份有限公司普惠金融部</w:t>
      </w:r>
    </w:p>
    <w:p w14:paraId="6833AA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广环投清新环保能源有限公司生产技术部</w:t>
      </w:r>
    </w:p>
    <w:p w14:paraId="0F79C5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廉江市自来水有限公司抢修部</w:t>
      </w:r>
    </w:p>
    <w:p w14:paraId="33A507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广东青龙管业有限公司综合办</w:t>
      </w:r>
    </w:p>
    <w:p w14:paraId="062F5A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湛江中粤能源有限公司设备部热控分部</w:t>
      </w:r>
    </w:p>
    <w:p w14:paraId="1E4C4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中国电信股份有限公司廉江分公司综合维护中心</w:t>
      </w:r>
    </w:p>
    <w:p w14:paraId="31F99E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湛江漓源饲料有限公司生产三班</w:t>
      </w:r>
    </w:p>
    <w:p w14:paraId="25C4E1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湛江市住房公积金管理中心</w:t>
      </w:r>
    </w:p>
    <w:p w14:paraId="2912E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湛江市生态环境局</w:t>
      </w:r>
    </w:p>
    <w:p w14:paraId="38C52F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广东医科大学海洋与热带医学学院</w:t>
      </w:r>
    </w:p>
    <w:p w14:paraId="667094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国家税务总局湛江市霞山区税务局</w:t>
      </w:r>
    </w:p>
    <w:p w14:paraId="4E49C7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广东省湛江卫生学校 </w:t>
      </w:r>
    </w:p>
    <w:p w14:paraId="0E5229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湛江出入境边防检查站执勤二队</w:t>
      </w:r>
    </w:p>
    <w:p w14:paraId="3685D5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广东医科大学附属医院肾病内科</w:t>
      </w:r>
    </w:p>
    <w:p w14:paraId="701B15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湛江市发展和改革局国民经济综合规划科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47FB"/>
    <w:rsid w:val="0A6B1AE6"/>
    <w:rsid w:val="13342A1A"/>
    <w:rsid w:val="42077834"/>
    <w:rsid w:val="5D0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宋体" w:eastAsia="宋体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2426</Words>
  <Characters>2430</Characters>
  <Lines>0</Lines>
  <Paragraphs>0</Paragraphs>
  <TotalTime>2</TotalTime>
  <ScaleCrop>false</ScaleCrop>
  <LinksUpToDate>false</LinksUpToDate>
  <CharactersWithSpaces>2582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2025-04-17T01:23:00Z</dcterms:created>
  <dc:creator>海淀群眾小王</dc:creator>
  <cp:lastModifiedBy>海淀群眾小王</cp:lastModifiedBy>
  <dcterms:modified xsi:type="dcterms:W3CDTF">2025-04-17T09:13:38Z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809762796CC147A7AB5D50962338D9A8_11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