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5F04E">
      <w:pPr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附件2</w:t>
      </w:r>
    </w:p>
    <w:p w14:paraId="73F0BFD8">
      <w:pPr>
        <w:jc w:val="center"/>
        <w:rPr>
          <w:rFonts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报价函</w:t>
      </w:r>
    </w:p>
    <w:p w14:paraId="725E9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省互助会湛江代办处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</w:p>
    <w:p w14:paraId="1CCA3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我方参加贵单位组织的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u w:val="single"/>
          <w:lang w:val="en-US" w:eastAsia="zh-CN"/>
        </w:rPr>
        <w:t>2026年湛江代办处职工医疗互助宣传雨具类定制项目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活动，并对相关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服务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进行报价。</w:t>
      </w:r>
    </w:p>
    <w:p w14:paraId="142F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一、按照询价文件规定递交报价文件正本1份和副本1份。</w:t>
      </w:r>
    </w:p>
    <w:p w14:paraId="0A333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二、我方已完全理解询价文件的全部内容，自愿接受并执行询价文件的全部条款。</w:t>
      </w:r>
    </w:p>
    <w:p w14:paraId="2242E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三、本报价文件有效期自询价开始之日起180日内有效。</w:t>
      </w:r>
    </w:p>
    <w:p w14:paraId="13661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四、我方在参与询价前已仔细研究了询价文件和所有相关资料，同意询价文件的相关条款。</w:t>
      </w:r>
    </w:p>
    <w:p w14:paraId="21CC9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五、我方声明报价文件及所提供的一切资料均真实无误及有效。由于我方提供资料不实而造成的责任和后果由我方承担。我方同意按照贵方提出的要求，提供与谈判有关的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任何其他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数据或信息。</w:t>
      </w:r>
    </w:p>
    <w:p w14:paraId="3EE75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六、我方承诺自愿遵守、执行政府采购管理法规制度及政策规定。</w:t>
      </w:r>
    </w:p>
    <w:p w14:paraId="252E9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七、联系方式</w:t>
      </w:r>
    </w:p>
    <w:p w14:paraId="66285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联系人：        </w:t>
      </w:r>
    </w:p>
    <w:p w14:paraId="48FAF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电话：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</w:t>
      </w:r>
    </w:p>
    <w:p w14:paraId="58E86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传真：     </w:t>
      </w:r>
    </w:p>
    <w:p w14:paraId="3FA55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地址：             </w:t>
      </w:r>
    </w:p>
    <w:p w14:paraId="09CED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开户名称： </w:t>
      </w:r>
    </w:p>
    <w:p w14:paraId="2765C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开户银行： </w:t>
      </w:r>
    </w:p>
    <w:p w14:paraId="3A484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银行账号：  </w:t>
      </w:r>
    </w:p>
    <w:p w14:paraId="441F39E3">
      <w:pPr>
        <w:wordWrap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</w:p>
    <w:p w14:paraId="1BDF5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C3CB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8C3C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353E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DCDA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C300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3FDD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65C8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68F3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A94B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0E0F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F1F4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D41B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5E2A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81E8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B201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97DE9F-4790-493E-8E03-EDAED30141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59BFA73-DCD9-43E3-A6F9-CD7F65D57FC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6C6BD06-A7C7-470B-A267-1CF75874004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1DAA809-C60C-4C56-AD17-AEE68FC9314A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DB3E0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3F8519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F8519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0NDIwNmJlNDQ1MjlmYzEyZDcwMTY2Mjg2YzVmNDUifQ=="/>
  </w:docVars>
  <w:rsids>
    <w:rsidRoot w:val="00000000"/>
    <w:rsid w:val="00A66727"/>
    <w:rsid w:val="02990FD0"/>
    <w:rsid w:val="02F20765"/>
    <w:rsid w:val="049A40CC"/>
    <w:rsid w:val="05EC6C7A"/>
    <w:rsid w:val="07DF6275"/>
    <w:rsid w:val="08957534"/>
    <w:rsid w:val="09A432A2"/>
    <w:rsid w:val="0FD8393B"/>
    <w:rsid w:val="107C59A9"/>
    <w:rsid w:val="125A284A"/>
    <w:rsid w:val="14D632DF"/>
    <w:rsid w:val="16794C80"/>
    <w:rsid w:val="17A34827"/>
    <w:rsid w:val="18ED1DBA"/>
    <w:rsid w:val="1A3C5DA8"/>
    <w:rsid w:val="1B2E7DB2"/>
    <w:rsid w:val="20017EFB"/>
    <w:rsid w:val="202736F7"/>
    <w:rsid w:val="2043516B"/>
    <w:rsid w:val="213D7376"/>
    <w:rsid w:val="21DE3135"/>
    <w:rsid w:val="22200FF8"/>
    <w:rsid w:val="25710DD0"/>
    <w:rsid w:val="2899035C"/>
    <w:rsid w:val="3070220E"/>
    <w:rsid w:val="344B1C57"/>
    <w:rsid w:val="353D6E5D"/>
    <w:rsid w:val="354D264A"/>
    <w:rsid w:val="35B8294C"/>
    <w:rsid w:val="375D2C7D"/>
    <w:rsid w:val="37692ECD"/>
    <w:rsid w:val="37895702"/>
    <w:rsid w:val="382611A3"/>
    <w:rsid w:val="396E53B2"/>
    <w:rsid w:val="397E7A5B"/>
    <w:rsid w:val="3E47330D"/>
    <w:rsid w:val="3E877BFC"/>
    <w:rsid w:val="4075411E"/>
    <w:rsid w:val="41FF68D8"/>
    <w:rsid w:val="446B551E"/>
    <w:rsid w:val="48D77C6A"/>
    <w:rsid w:val="4FEB6802"/>
    <w:rsid w:val="50F3726E"/>
    <w:rsid w:val="51C87542"/>
    <w:rsid w:val="55D41C43"/>
    <w:rsid w:val="5966334A"/>
    <w:rsid w:val="5AB35D14"/>
    <w:rsid w:val="5B0F2F3C"/>
    <w:rsid w:val="5EC40B16"/>
    <w:rsid w:val="5ECA10A4"/>
    <w:rsid w:val="5FAE6181"/>
    <w:rsid w:val="622D4D58"/>
    <w:rsid w:val="62503364"/>
    <w:rsid w:val="65CA5934"/>
    <w:rsid w:val="67A033B8"/>
    <w:rsid w:val="693E0EE4"/>
    <w:rsid w:val="69C71850"/>
    <w:rsid w:val="6B295A4B"/>
    <w:rsid w:val="6BA603B4"/>
    <w:rsid w:val="6C6C1BD5"/>
    <w:rsid w:val="710970EF"/>
    <w:rsid w:val="71745954"/>
    <w:rsid w:val="74CC358F"/>
    <w:rsid w:val="78011B24"/>
    <w:rsid w:val="799554F3"/>
    <w:rsid w:val="7AB13100"/>
    <w:rsid w:val="7B490CF8"/>
    <w:rsid w:val="7FC7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7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  <w:szCs w:val="24"/>
      <w:lang w:bidi="ar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0">
    <w:name w:val="二级标题"/>
    <w:basedOn w:val="1"/>
    <w:autoRedefine/>
    <w:qFormat/>
    <w:uiPriority w:val="0"/>
    <w:pPr>
      <w:kinsoku/>
      <w:autoSpaceDE/>
      <w:autoSpaceDN/>
      <w:spacing w:line="600" w:lineRule="exact"/>
      <w:ind w:firstLine="632" w:firstLineChars="200"/>
      <w:jc w:val="both"/>
    </w:pPr>
    <w:rPr>
      <w:rFonts w:hint="eastAsia" w:ascii="仿宋_GB2312" w:hAnsi="仿宋_GB2312" w:eastAsia="楷体" w:cs="仿宋_GB2312"/>
      <w:b/>
      <w:snapToGrid w:val="0"/>
      <w:color w:val="000000"/>
      <w:spacing w:val="8"/>
      <w:kern w:val="0"/>
      <w:sz w:val="32"/>
      <w:szCs w:val="32"/>
      <w:lang w:eastAsia="en-US"/>
    </w:rPr>
  </w:style>
  <w:style w:type="paragraph" w:customStyle="1" w:styleId="11">
    <w:name w:val="一级大标题"/>
    <w:basedOn w:val="1"/>
    <w:autoRedefine/>
    <w:qFormat/>
    <w:uiPriority w:val="0"/>
    <w:pPr>
      <w:autoSpaceDE/>
      <w:autoSpaceDN/>
      <w:spacing w:line="600" w:lineRule="exact"/>
      <w:ind w:firstLine="632" w:firstLineChars="200"/>
      <w:jc w:val="both"/>
    </w:pPr>
    <w:rPr>
      <w:rFonts w:hint="eastAsia" w:ascii="仿宋_GB2312" w:hAnsi="仿宋_GB2312" w:eastAsia="黑体" w:cs="仿宋_GB2312"/>
      <w:snapToGrid w:val="0"/>
      <w:color w:val="000000"/>
      <w:spacing w:val="8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262f2d-16ce-4872-885b-01f4e520df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2022</Words>
  <Characters>2108</Characters>
  <Paragraphs>50</Paragraphs>
  <TotalTime>22</TotalTime>
  <ScaleCrop>false</ScaleCrop>
  <LinksUpToDate>false</LinksUpToDate>
  <CharactersWithSpaces>2298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2021-04-15T07:22:00Z</dcterms:created>
  <dc:creator>Jingjing</dc:creator>
  <cp:lastModifiedBy>lin</cp:lastModifiedBy>
  <cp:lastPrinted>2024-07-11T08:12:00Z</cp:lastPrinted>
  <dcterms:modified xsi:type="dcterms:W3CDTF">2026-09-18T08:22:25Z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6BB2556EE134436FA81358AA8660B6CE_13</vt:lpwstr>
  </property>
  <property fmtid="{D5CDD505-2E9C-101B-9397-08002B2CF9AE}" pid="4" name="KSOTemplateDocerSaveRecord">
    <vt:lpwstr>eyJoZGlkIjoiNzc1ZjBmZmVhN2EzZGY0NDYzMGZkOWE0NDZlNjIzZDUiLCJ1c2VySWQiOiIyMDg1NzA1NjkifQ==</vt:lpwstr>
  </property>
</Properties>
</file>