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91F47">
      <w:pPr>
        <w:ind w:left="0" w:leftChars="0" w:firstLine="0" w:firstLineChars="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 w14:paraId="0D6B3613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售后服务承诺（模板）</w:t>
      </w:r>
    </w:p>
    <w:p w14:paraId="38BED0BD">
      <w:pPr>
        <w:rPr>
          <w:rFonts w:ascii="仿宋_GB2312"/>
        </w:rPr>
      </w:pPr>
    </w:p>
    <w:p w14:paraId="208A8D11">
      <w:pPr>
        <w:ind w:firstLine="643" w:firstLineChars="2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一、交货时间、地点与方式</w:t>
      </w:r>
    </w:p>
    <w:p w14:paraId="252E52BB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交货时间：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双方签订合同后  周内。</w:t>
      </w:r>
    </w:p>
    <w:p w14:paraId="271F0C2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交货地点：</w:t>
      </w:r>
      <w:r>
        <w:rPr>
          <w:rFonts w:hint="default" w:ascii="仿宋_GB2312" w:hAnsi="等线" w:eastAsia="仿宋_GB2312" w:cs="仿宋_GB2312"/>
          <w:color w:val="000000"/>
          <w:kern w:val="0"/>
          <w:sz w:val="32"/>
          <w:szCs w:val="32"/>
          <w:lang w:val="en-US" w:eastAsia="zh-CN" w:bidi="ar"/>
        </w:rPr>
        <w:t>赤坎区康顺路27号湛江市职工服务中心（影剧院内）一楼大厅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7B44138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交货方式：送货上门。</w:t>
      </w:r>
    </w:p>
    <w:p w14:paraId="1F409D9E">
      <w:pPr>
        <w:ind w:firstLine="643" w:firstLineChars="2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二、售后服务</w:t>
      </w:r>
    </w:p>
    <w:p w14:paraId="167ACAA7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质量保证期：自接收之日起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69E48847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DCECD5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06F418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36CA342">
      <w:pPr>
        <w:ind w:firstLine="4160" w:firstLineChars="13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报价方全称：（盖章）</w:t>
      </w:r>
    </w:p>
    <w:p w14:paraId="42150E6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法定代表人（或授权代表）：（签字）</w:t>
      </w:r>
    </w:p>
    <w:p w14:paraId="65BC74A5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年   月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1B201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</w:p>
    <w:p w14:paraId="7FEC4793"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A45DD58-C4FE-4EFA-B891-262F9C302CA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E81E085-CA23-4344-9A0C-E861E517C88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CF50304-DAAD-46EC-91CB-3AF6C200D33D}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CFECD6DE-296B-406F-8156-D3664CCD6B8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6672541-5F1E-4BAC-A01C-1FD97FAB179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DB3E0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3F851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F851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B5A2B"/>
    <w:rsid w:val="3AEB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2026-09-18T08:22:00Z</dcterms:created>
  <dc:creator>lin</dc:creator>
  <cp:lastModifiedBy>lin</cp:lastModifiedBy>
  <dcterms:modified xsi:type="dcterms:W3CDTF">2026-09-18T08:22:59Z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AEC29FDDD6B04969A50146BC01BBD3B1_11</vt:lpwstr>
  </property>
  <property fmtid="{D5CDD505-2E9C-101B-9397-08002B2CF9AE}" pid="4" name="KSOTemplateDocerSaveRecord">
    <vt:lpwstr>eyJoZGlkIjoiNzc1ZjBmZmVhN2EzZGY0NDYzMGZkOWE0NDZlNjIzZDUiLCJ1c2VySWQiOiIyMDg1NzA1NjkifQ==</vt:lpwstr>
  </property>
</Properties>
</file>